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46"/>
        <w:tblW w:w="13698" w:type="dxa"/>
        <w:tblLook w:val="04A0" w:firstRow="1" w:lastRow="0" w:firstColumn="1" w:lastColumn="0" w:noHBand="0" w:noVBand="1"/>
      </w:tblPr>
      <w:tblGrid>
        <w:gridCol w:w="222"/>
        <w:gridCol w:w="13476"/>
      </w:tblGrid>
      <w:tr w:rsidR="00D11C46" w14:paraId="5C977880" w14:textId="77777777" w:rsidTr="002C6ACD">
        <w:trPr>
          <w:trHeight w:val="372"/>
        </w:trPr>
        <w:tc>
          <w:tcPr>
            <w:tcW w:w="222" w:type="dxa"/>
          </w:tcPr>
          <w:p w14:paraId="6EF25FDF" w14:textId="77777777" w:rsidR="00D11C46" w:rsidRDefault="00D11C46" w:rsidP="002C6ACD">
            <w:pPr>
              <w:widowControl/>
              <w:jc w:val="left"/>
              <w:rPr>
                <w:rFonts w:ascii="宋体" w:eastAsia="楷体_GB2312" w:hAnsi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476" w:type="dxa"/>
          </w:tcPr>
          <w:p w14:paraId="6354EDEA" w14:textId="77777777" w:rsidR="00D11C46" w:rsidRDefault="00935CDA" w:rsidP="002C6ACD">
            <w:pPr>
              <w:spacing w:line="560" w:lineRule="exact"/>
              <w:jc w:val="center"/>
              <w:rPr>
                <w:rFonts w:ascii="宋体" w:eastAsia="方正小标宋简体" w:hAnsi="宋体"/>
                <w:sz w:val="36"/>
                <w:szCs w:val="36"/>
              </w:rPr>
            </w:pPr>
            <w:r>
              <w:rPr>
                <w:rFonts w:ascii="宋体" w:eastAsia="方正小标宋简体" w:hAnsi="宋体" w:hint="eastAsia"/>
                <w:sz w:val="36"/>
                <w:szCs w:val="36"/>
              </w:rPr>
              <w:t>山东省青年联合会第十三届委员会全体会议与会人员回执单</w:t>
            </w:r>
          </w:p>
          <w:p w14:paraId="4C38063E" w14:textId="77777777" w:rsidR="00D11C46" w:rsidRDefault="00935CDA" w:rsidP="002C6ACD">
            <w:pPr>
              <w:spacing w:line="560" w:lineRule="exact"/>
              <w:ind w:firstLineChars="200" w:firstLine="560"/>
              <w:rPr>
                <w:rFonts w:ascii="宋体" w:eastAsia="楷体_GB2312" w:hAnsi="宋体"/>
                <w:sz w:val="28"/>
                <w:szCs w:val="28"/>
              </w:rPr>
            </w:pPr>
            <w:r>
              <w:rPr>
                <w:rFonts w:ascii="宋体" w:eastAsia="楷体_GB2312" w:hAnsi="宋体" w:hint="eastAsia"/>
                <w:sz w:val="28"/>
                <w:szCs w:val="28"/>
              </w:rPr>
              <w:t>提名单位：</w:t>
            </w:r>
            <w:r>
              <w:rPr>
                <w:rFonts w:ascii="宋体" w:eastAsia="楷体_GB2312" w:hAnsi="宋体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宋体" w:eastAsia="楷体_GB2312" w:hAnsi="宋体"/>
                <w:sz w:val="28"/>
                <w:szCs w:val="28"/>
              </w:rPr>
              <w:t xml:space="preserve">                        </w:t>
            </w:r>
            <w:r>
              <w:rPr>
                <w:rFonts w:ascii="宋体" w:eastAsia="楷体_GB2312" w:hAnsi="宋体" w:hint="eastAsia"/>
                <w:sz w:val="28"/>
                <w:szCs w:val="28"/>
              </w:rPr>
              <w:t>填报时间</w:t>
            </w:r>
            <w:r>
              <w:rPr>
                <w:rFonts w:ascii="宋体" w:eastAsia="楷体_GB2312" w:hAnsi="宋体" w:hint="eastAsia"/>
                <w:sz w:val="28"/>
                <w:szCs w:val="28"/>
              </w:rPr>
              <w:t>:</w:t>
            </w:r>
          </w:p>
          <w:tbl>
            <w:tblPr>
              <w:tblStyle w:val="a9"/>
              <w:tblW w:w="13250" w:type="dxa"/>
              <w:jc w:val="center"/>
              <w:tblLook w:val="04A0" w:firstRow="1" w:lastRow="0" w:firstColumn="1" w:lastColumn="0" w:noHBand="0" w:noVBand="1"/>
            </w:tblPr>
            <w:tblGrid>
              <w:gridCol w:w="1110"/>
              <w:gridCol w:w="1485"/>
              <w:gridCol w:w="1319"/>
              <w:gridCol w:w="1404"/>
              <w:gridCol w:w="5340"/>
              <w:gridCol w:w="2592"/>
            </w:tblGrid>
            <w:tr w:rsidR="00D11C46" w14:paraId="7333D27C" w14:textId="77777777">
              <w:trPr>
                <w:jc w:val="center"/>
              </w:trPr>
              <w:tc>
                <w:tcPr>
                  <w:tcW w:w="1110" w:type="dxa"/>
                  <w:vAlign w:val="center"/>
                </w:tcPr>
                <w:p w14:paraId="1C54695E" w14:textId="77777777" w:rsidR="00D11C46" w:rsidRDefault="00935CDA" w:rsidP="002C6ACD">
                  <w:pPr>
                    <w:framePr w:hSpace="180" w:wrap="around" w:vAnchor="page" w:hAnchor="margin" w:y="1846"/>
                    <w:spacing w:line="560" w:lineRule="exact"/>
                    <w:jc w:val="center"/>
                    <w:rPr>
                      <w:rFonts w:ascii="宋体" w:eastAsia="黑体" w:hAnsi="宋体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黑体" w:hAnsi="宋体" w:cs="Times New Roman" w:hint="eastAsia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485" w:type="dxa"/>
                  <w:vAlign w:val="center"/>
                </w:tcPr>
                <w:p w14:paraId="6D5B03C0" w14:textId="77777777" w:rsidR="00D11C46" w:rsidRDefault="00935CDA" w:rsidP="002C6ACD">
                  <w:pPr>
                    <w:framePr w:hSpace="180" w:wrap="around" w:vAnchor="page" w:hAnchor="margin" w:y="1846"/>
                    <w:spacing w:line="560" w:lineRule="exact"/>
                    <w:jc w:val="center"/>
                    <w:rPr>
                      <w:rFonts w:ascii="宋体" w:eastAsia="黑体" w:hAnsi="宋体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黑体" w:hAnsi="宋体" w:cs="Times New Roman" w:hint="eastAsia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319" w:type="dxa"/>
                  <w:vAlign w:val="center"/>
                </w:tcPr>
                <w:p w14:paraId="57ABDD53" w14:textId="77777777" w:rsidR="00D11C46" w:rsidRDefault="00935CDA" w:rsidP="002C6ACD">
                  <w:pPr>
                    <w:framePr w:hSpace="180" w:wrap="around" w:vAnchor="page" w:hAnchor="margin" w:y="1846"/>
                    <w:spacing w:line="560" w:lineRule="exact"/>
                    <w:jc w:val="center"/>
                    <w:rPr>
                      <w:rFonts w:ascii="宋体" w:eastAsia="黑体" w:hAnsi="宋体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黑体" w:hAnsi="宋体" w:cs="Times New Roman" w:hint="eastAsia"/>
                      <w:kern w:val="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1404" w:type="dxa"/>
                  <w:vAlign w:val="center"/>
                </w:tcPr>
                <w:p w14:paraId="7756ADAA" w14:textId="77777777" w:rsidR="00D11C46" w:rsidRDefault="00935CDA" w:rsidP="002C6ACD">
                  <w:pPr>
                    <w:framePr w:hSpace="180" w:wrap="around" w:vAnchor="page" w:hAnchor="margin" w:y="1846"/>
                    <w:spacing w:line="560" w:lineRule="exact"/>
                    <w:jc w:val="center"/>
                    <w:rPr>
                      <w:rFonts w:ascii="宋体" w:eastAsia="黑体" w:hAnsi="宋体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黑体" w:hAnsi="宋体" w:cs="Times New Roman" w:hint="eastAsia"/>
                      <w:kern w:val="0"/>
                      <w:sz w:val="28"/>
                      <w:szCs w:val="28"/>
                    </w:rPr>
                    <w:t>民族</w:t>
                  </w:r>
                </w:p>
              </w:tc>
              <w:tc>
                <w:tcPr>
                  <w:tcW w:w="5340" w:type="dxa"/>
                  <w:vAlign w:val="center"/>
                </w:tcPr>
                <w:p w14:paraId="53513DE8" w14:textId="77777777" w:rsidR="00D11C46" w:rsidRDefault="00935CDA" w:rsidP="002C6ACD">
                  <w:pPr>
                    <w:framePr w:hSpace="180" w:wrap="around" w:vAnchor="page" w:hAnchor="margin" w:y="1846"/>
                    <w:spacing w:line="560" w:lineRule="exact"/>
                    <w:jc w:val="center"/>
                    <w:rPr>
                      <w:rFonts w:ascii="宋体" w:eastAsia="黑体" w:hAnsi="宋体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黑体" w:hAnsi="宋体" w:cs="Times New Roman" w:hint="eastAsia"/>
                      <w:kern w:val="0"/>
                      <w:sz w:val="28"/>
                      <w:szCs w:val="28"/>
                    </w:rPr>
                    <w:t>工作单位及职务</w:t>
                  </w:r>
                </w:p>
              </w:tc>
              <w:tc>
                <w:tcPr>
                  <w:tcW w:w="2592" w:type="dxa"/>
                  <w:vAlign w:val="center"/>
                </w:tcPr>
                <w:p w14:paraId="6EC0BD87" w14:textId="77777777" w:rsidR="00D11C46" w:rsidRDefault="00935CDA" w:rsidP="002C6ACD">
                  <w:pPr>
                    <w:framePr w:hSpace="180" w:wrap="around" w:vAnchor="page" w:hAnchor="margin" w:y="1846"/>
                    <w:spacing w:line="560" w:lineRule="exact"/>
                    <w:jc w:val="center"/>
                    <w:rPr>
                      <w:rFonts w:ascii="宋体" w:eastAsia="黑体" w:hAnsi="宋体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黑体" w:hAnsi="宋体" w:cs="Times New Roman" w:hint="eastAsia"/>
                      <w:kern w:val="0"/>
                      <w:sz w:val="28"/>
                      <w:szCs w:val="28"/>
                    </w:rPr>
                    <w:t>联系方式</w:t>
                  </w:r>
                </w:p>
              </w:tc>
            </w:tr>
            <w:tr w:rsidR="00D11C46" w14:paraId="482E0403" w14:textId="77777777">
              <w:trPr>
                <w:jc w:val="center"/>
              </w:trPr>
              <w:tc>
                <w:tcPr>
                  <w:tcW w:w="1110" w:type="dxa"/>
                </w:tcPr>
                <w:p w14:paraId="261ED55C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14:paraId="07EBFD12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9" w:type="dxa"/>
                </w:tcPr>
                <w:p w14:paraId="03585C6E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4" w:type="dxa"/>
                </w:tcPr>
                <w:p w14:paraId="6FDEA6F9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340" w:type="dxa"/>
                </w:tcPr>
                <w:p w14:paraId="4BB89571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592" w:type="dxa"/>
                </w:tcPr>
                <w:p w14:paraId="0349FAFA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D11C46" w14:paraId="4E8222FF" w14:textId="77777777">
              <w:trPr>
                <w:jc w:val="center"/>
              </w:trPr>
              <w:tc>
                <w:tcPr>
                  <w:tcW w:w="1110" w:type="dxa"/>
                </w:tcPr>
                <w:p w14:paraId="285CD3F7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14:paraId="0C3C724A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9" w:type="dxa"/>
                </w:tcPr>
                <w:p w14:paraId="05F94645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4" w:type="dxa"/>
                </w:tcPr>
                <w:p w14:paraId="4709802F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340" w:type="dxa"/>
                </w:tcPr>
                <w:p w14:paraId="528770FA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592" w:type="dxa"/>
                </w:tcPr>
                <w:p w14:paraId="310601DC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D11C46" w14:paraId="0AEF237A" w14:textId="77777777">
              <w:trPr>
                <w:jc w:val="center"/>
              </w:trPr>
              <w:tc>
                <w:tcPr>
                  <w:tcW w:w="1110" w:type="dxa"/>
                </w:tcPr>
                <w:p w14:paraId="718574D0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14:paraId="27DF4A26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9" w:type="dxa"/>
                </w:tcPr>
                <w:p w14:paraId="3C2C4D93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4" w:type="dxa"/>
                </w:tcPr>
                <w:p w14:paraId="0AA8DBF8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340" w:type="dxa"/>
                </w:tcPr>
                <w:p w14:paraId="0B0B6B39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592" w:type="dxa"/>
                </w:tcPr>
                <w:p w14:paraId="501D310A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D11C46" w14:paraId="6F7AA768" w14:textId="77777777">
              <w:trPr>
                <w:jc w:val="center"/>
              </w:trPr>
              <w:tc>
                <w:tcPr>
                  <w:tcW w:w="1110" w:type="dxa"/>
                </w:tcPr>
                <w:p w14:paraId="1330C6CE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14:paraId="51478B40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9" w:type="dxa"/>
                </w:tcPr>
                <w:p w14:paraId="40B5FBDA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4" w:type="dxa"/>
                </w:tcPr>
                <w:p w14:paraId="208BBFBA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340" w:type="dxa"/>
                </w:tcPr>
                <w:p w14:paraId="2C46FAC5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592" w:type="dxa"/>
                </w:tcPr>
                <w:p w14:paraId="3A0F13E2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D11C46" w14:paraId="51DD2D64" w14:textId="77777777">
              <w:trPr>
                <w:jc w:val="center"/>
              </w:trPr>
              <w:tc>
                <w:tcPr>
                  <w:tcW w:w="1110" w:type="dxa"/>
                </w:tcPr>
                <w:p w14:paraId="4F75269C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14:paraId="5C5702D1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9" w:type="dxa"/>
                </w:tcPr>
                <w:p w14:paraId="1113E518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4" w:type="dxa"/>
                </w:tcPr>
                <w:p w14:paraId="4348830A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340" w:type="dxa"/>
                </w:tcPr>
                <w:p w14:paraId="4FD7EEBF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592" w:type="dxa"/>
                </w:tcPr>
                <w:p w14:paraId="29EF069B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D11C46" w14:paraId="498A38D3" w14:textId="77777777">
              <w:trPr>
                <w:jc w:val="center"/>
              </w:trPr>
              <w:tc>
                <w:tcPr>
                  <w:tcW w:w="1110" w:type="dxa"/>
                </w:tcPr>
                <w:p w14:paraId="2D23414D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14:paraId="3C8CF6FF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9" w:type="dxa"/>
                </w:tcPr>
                <w:p w14:paraId="06EC6E2E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4" w:type="dxa"/>
                </w:tcPr>
                <w:p w14:paraId="374B9083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340" w:type="dxa"/>
                </w:tcPr>
                <w:p w14:paraId="68F3B519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592" w:type="dxa"/>
                </w:tcPr>
                <w:p w14:paraId="6877732B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D11C46" w14:paraId="2C965D9B" w14:textId="77777777">
              <w:trPr>
                <w:jc w:val="center"/>
              </w:trPr>
              <w:tc>
                <w:tcPr>
                  <w:tcW w:w="1110" w:type="dxa"/>
                </w:tcPr>
                <w:p w14:paraId="56B2C853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14:paraId="23BBF18B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9" w:type="dxa"/>
                </w:tcPr>
                <w:p w14:paraId="7C2E2FB8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4" w:type="dxa"/>
                </w:tcPr>
                <w:p w14:paraId="12E997F6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340" w:type="dxa"/>
                </w:tcPr>
                <w:p w14:paraId="2677846C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592" w:type="dxa"/>
                </w:tcPr>
                <w:p w14:paraId="521FE4B9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D11C46" w14:paraId="6C5C3914" w14:textId="77777777">
              <w:trPr>
                <w:jc w:val="center"/>
              </w:trPr>
              <w:tc>
                <w:tcPr>
                  <w:tcW w:w="1110" w:type="dxa"/>
                </w:tcPr>
                <w:p w14:paraId="1F91D954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14:paraId="394B3313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9" w:type="dxa"/>
                </w:tcPr>
                <w:p w14:paraId="14F3254A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4" w:type="dxa"/>
                </w:tcPr>
                <w:p w14:paraId="4EEA4300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340" w:type="dxa"/>
                </w:tcPr>
                <w:p w14:paraId="0C193CE8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592" w:type="dxa"/>
                </w:tcPr>
                <w:p w14:paraId="3F4244F5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D11C46" w14:paraId="7A89B11A" w14:textId="77777777">
              <w:trPr>
                <w:jc w:val="center"/>
              </w:trPr>
              <w:tc>
                <w:tcPr>
                  <w:tcW w:w="1110" w:type="dxa"/>
                </w:tcPr>
                <w:p w14:paraId="29069872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14:paraId="7D1321B4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19" w:type="dxa"/>
                </w:tcPr>
                <w:p w14:paraId="620103DA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4" w:type="dxa"/>
                </w:tcPr>
                <w:p w14:paraId="5BFDC000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340" w:type="dxa"/>
                </w:tcPr>
                <w:p w14:paraId="30BB98DE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592" w:type="dxa"/>
                </w:tcPr>
                <w:p w14:paraId="27E44076" w14:textId="77777777" w:rsidR="00D11C46" w:rsidRDefault="00D11C46" w:rsidP="002C6ACD">
                  <w:pPr>
                    <w:framePr w:hSpace="180" w:wrap="around" w:vAnchor="page" w:hAnchor="margin" w:y="1846"/>
                    <w:spacing w:line="560" w:lineRule="exact"/>
                    <w:rPr>
                      <w:rFonts w:ascii="宋体" w:eastAsia="楷体_GB2312" w:hAnsi="宋体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0F5C222B" w14:textId="77777777" w:rsidR="00D11C46" w:rsidRDefault="00D11C46" w:rsidP="002C6ACD">
            <w:pPr>
              <w:spacing w:line="560" w:lineRule="exact"/>
              <w:rPr>
                <w:rFonts w:ascii="宋体" w:eastAsia="楷体_GB2312" w:hAnsi="宋体" w:cs="Times New Roman"/>
                <w:b/>
                <w:kern w:val="0"/>
                <w:sz w:val="28"/>
                <w:szCs w:val="28"/>
              </w:rPr>
            </w:pPr>
          </w:p>
        </w:tc>
      </w:tr>
    </w:tbl>
    <w:p w14:paraId="39F6BF23" w14:textId="77777777" w:rsidR="00D11C46" w:rsidRDefault="00935CDA">
      <w:pPr>
        <w:tabs>
          <w:tab w:val="left" w:pos="4395"/>
        </w:tabs>
        <w:rPr>
          <w:rFonts w:ascii="宋体" w:eastAsia="仿宋_GB2312" w:hAnsi="宋体"/>
          <w:b/>
          <w:sz w:val="32"/>
          <w:szCs w:val="32"/>
        </w:rPr>
      </w:pPr>
      <w:r>
        <w:rPr>
          <w:rFonts w:ascii="宋体" w:eastAsia="仿宋_GB2312" w:hAnsi="宋体"/>
          <w:b/>
          <w:sz w:val="32"/>
          <w:szCs w:val="32"/>
        </w:rPr>
        <w:t xml:space="preserve">  </w:t>
      </w:r>
      <w:r>
        <w:rPr>
          <w:rFonts w:ascii="宋体" w:eastAsia="仿宋_GB2312" w:hAnsi="宋体" w:hint="eastAsia"/>
          <w:sz w:val="30"/>
          <w:szCs w:val="30"/>
        </w:rPr>
        <w:t>备注</w:t>
      </w:r>
      <w:r>
        <w:rPr>
          <w:rFonts w:ascii="宋体" w:eastAsia="仿宋_GB2312" w:hAnsi="宋体"/>
          <w:sz w:val="30"/>
          <w:szCs w:val="30"/>
        </w:rPr>
        <w:t>：</w:t>
      </w:r>
      <w:r>
        <w:rPr>
          <w:rFonts w:ascii="宋体" w:eastAsia="仿宋_GB2312" w:hAnsi="宋体" w:hint="eastAsia"/>
          <w:sz w:val="30"/>
          <w:szCs w:val="30"/>
        </w:rPr>
        <w:t>应</w:t>
      </w:r>
      <w:proofErr w:type="gramStart"/>
      <w:r>
        <w:rPr>
          <w:rFonts w:ascii="宋体" w:eastAsia="仿宋_GB2312" w:hAnsi="宋体" w:hint="eastAsia"/>
          <w:sz w:val="30"/>
          <w:szCs w:val="30"/>
        </w:rPr>
        <w:t>参会</w:t>
      </w:r>
      <w:r>
        <w:rPr>
          <w:rFonts w:ascii="宋体" w:eastAsia="仿宋_GB2312" w:hAnsi="宋体"/>
          <w:sz w:val="30"/>
          <w:szCs w:val="30"/>
        </w:rPr>
        <w:t>委员</w:t>
      </w:r>
      <w:proofErr w:type="gramEnd"/>
      <w:r>
        <w:rPr>
          <w:rFonts w:ascii="宋体" w:eastAsia="仿宋_GB2312" w:hAnsi="宋体"/>
          <w:sz w:val="30"/>
          <w:szCs w:val="30"/>
          <w:u w:val="single"/>
        </w:rPr>
        <w:t xml:space="preserve">  </w:t>
      </w:r>
      <w:r>
        <w:rPr>
          <w:rFonts w:ascii="宋体" w:eastAsia="仿宋_GB2312" w:hAnsi="宋体" w:hint="eastAsia"/>
          <w:sz w:val="30"/>
          <w:szCs w:val="30"/>
        </w:rPr>
        <w:t>人</w:t>
      </w:r>
      <w:r>
        <w:rPr>
          <w:rFonts w:ascii="宋体" w:eastAsia="仿宋_GB2312" w:hAnsi="宋体"/>
          <w:sz w:val="30"/>
          <w:szCs w:val="30"/>
        </w:rPr>
        <w:t>，请假</w:t>
      </w:r>
      <w:r>
        <w:rPr>
          <w:rFonts w:ascii="宋体" w:eastAsia="仿宋_GB2312" w:hAnsi="宋体"/>
          <w:sz w:val="30"/>
          <w:szCs w:val="30"/>
          <w:u w:val="single"/>
        </w:rPr>
        <w:t xml:space="preserve">  </w:t>
      </w:r>
      <w:r>
        <w:rPr>
          <w:rFonts w:ascii="宋体" w:eastAsia="仿宋_GB2312" w:hAnsi="宋体" w:hint="eastAsia"/>
          <w:sz w:val="30"/>
          <w:szCs w:val="30"/>
        </w:rPr>
        <w:t>人</w:t>
      </w:r>
      <w:r>
        <w:rPr>
          <w:rFonts w:ascii="宋体" w:eastAsia="仿宋_GB2312" w:hAnsi="宋体"/>
          <w:sz w:val="30"/>
          <w:szCs w:val="30"/>
        </w:rPr>
        <w:t>，</w:t>
      </w:r>
      <w:r>
        <w:rPr>
          <w:rFonts w:ascii="宋体" w:eastAsia="仿宋_GB2312" w:hAnsi="宋体" w:hint="eastAsia"/>
          <w:sz w:val="30"/>
          <w:szCs w:val="30"/>
        </w:rPr>
        <w:t>请假</w:t>
      </w:r>
      <w:r>
        <w:rPr>
          <w:rFonts w:ascii="宋体" w:eastAsia="仿宋_GB2312" w:hAnsi="宋体"/>
          <w:sz w:val="30"/>
          <w:szCs w:val="30"/>
        </w:rPr>
        <w:t>委员名单</w:t>
      </w:r>
      <w:r>
        <w:rPr>
          <w:rFonts w:ascii="宋体" w:eastAsia="仿宋_GB2312" w:hAnsi="宋体" w:hint="eastAsia"/>
          <w:sz w:val="30"/>
          <w:szCs w:val="30"/>
        </w:rPr>
        <w:t>：</w:t>
      </w:r>
      <w:r>
        <w:rPr>
          <w:rFonts w:ascii="宋体" w:eastAsia="仿宋_GB2312" w:hAnsi="宋体"/>
          <w:sz w:val="30"/>
          <w:szCs w:val="30"/>
          <w:u w:val="single"/>
        </w:rPr>
        <w:t xml:space="preserve">           </w:t>
      </w:r>
      <w:bookmarkStart w:id="0" w:name="_GoBack"/>
      <w:bookmarkEnd w:id="0"/>
      <w:r>
        <w:rPr>
          <w:rFonts w:ascii="宋体" w:eastAsia="仿宋_GB2312" w:hAnsi="宋体" w:hint="eastAsia"/>
          <w:sz w:val="30"/>
          <w:szCs w:val="30"/>
          <w:u w:val="single"/>
        </w:rPr>
        <w:t xml:space="preserve">    </w:t>
      </w:r>
      <w:r>
        <w:rPr>
          <w:rFonts w:ascii="宋体" w:eastAsia="仿宋_GB2312" w:hAnsi="宋体" w:hint="eastAsia"/>
          <w:sz w:val="30"/>
          <w:szCs w:val="30"/>
        </w:rPr>
        <w:t>。</w:t>
      </w:r>
      <w:r>
        <w:rPr>
          <w:rFonts w:ascii="宋体" w:eastAsia="仿宋_GB2312" w:hAnsi="宋体"/>
          <w:sz w:val="30"/>
          <w:szCs w:val="30"/>
        </w:rPr>
        <w:tab/>
      </w:r>
    </w:p>
    <w:sectPr w:rsidR="00D11C46">
      <w:footerReference w:type="default" r:id="rId8"/>
      <w:pgSz w:w="16838" w:h="11906" w:orient="landscape"/>
      <w:pgMar w:top="1689" w:right="1440" w:bottom="1633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8F96A" w14:textId="77777777" w:rsidR="00935CDA" w:rsidRDefault="00935CDA">
      <w:r>
        <w:separator/>
      </w:r>
    </w:p>
  </w:endnote>
  <w:endnote w:type="continuationSeparator" w:id="0">
    <w:p w14:paraId="7BACD9FD" w14:textId="77777777" w:rsidR="00935CDA" w:rsidRDefault="0093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F6E6D" w14:textId="77777777" w:rsidR="00D11C46" w:rsidRDefault="00935CD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FEE30C" wp14:editId="3E58FA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839B97" w14:textId="77777777" w:rsidR="00D11C46" w:rsidRDefault="00935CDA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A6C82" w14:textId="77777777" w:rsidR="00935CDA" w:rsidRDefault="00935CDA">
      <w:r>
        <w:separator/>
      </w:r>
    </w:p>
  </w:footnote>
  <w:footnote w:type="continuationSeparator" w:id="0">
    <w:p w14:paraId="1B7921B9" w14:textId="77777777" w:rsidR="00935CDA" w:rsidRDefault="00935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FD3"/>
    <w:rsid w:val="00014E5C"/>
    <w:rsid w:val="00030D81"/>
    <w:rsid w:val="00045DDE"/>
    <w:rsid w:val="00081FA7"/>
    <w:rsid w:val="00094589"/>
    <w:rsid w:val="000B64FE"/>
    <w:rsid w:val="000E07A6"/>
    <w:rsid w:val="00136244"/>
    <w:rsid w:val="001623BD"/>
    <w:rsid w:val="001719B7"/>
    <w:rsid w:val="001965AD"/>
    <w:rsid w:val="00197C4D"/>
    <w:rsid w:val="001B0305"/>
    <w:rsid w:val="001C49EC"/>
    <w:rsid w:val="001D0F6A"/>
    <w:rsid w:val="001E2BF7"/>
    <w:rsid w:val="001E2EB0"/>
    <w:rsid w:val="001E3C6E"/>
    <w:rsid w:val="001F23C5"/>
    <w:rsid w:val="00202DE6"/>
    <w:rsid w:val="0023518C"/>
    <w:rsid w:val="00281281"/>
    <w:rsid w:val="0029252A"/>
    <w:rsid w:val="002C6ACD"/>
    <w:rsid w:val="002D2B12"/>
    <w:rsid w:val="002D568B"/>
    <w:rsid w:val="002D6FCD"/>
    <w:rsid w:val="003058FC"/>
    <w:rsid w:val="00315687"/>
    <w:rsid w:val="00327A8F"/>
    <w:rsid w:val="0036642E"/>
    <w:rsid w:val="00371EAC"/>
    <w:rsid w:val="003757ED"/>
    <w:rsid w:val="00392F3F"/>
    <w:rsid w:val="003B4E07"/>
    <w:rsid w:val="003E4F54"/>
    <w:rsid w:val="00446A3D"/>
    <w:rsid w:val="0046004D"/>
    <w:rsid w:val="00467D79"/>
    <w:rsid w:val="00491AEF"/>
    <w:rsid w:val="004A6EFF"/>
    <w:rsid w:val="004A746D"/>
    <w:rsid w:val="004B02E8"/>
    <w:rsid w:val="004C4947"/>
    <w:rsid w:val="004E3B57"/>
    <w:rsid w:val="004F5FD3"/>
    <w:rsid w:val="005076C7"/>
    <w:rsid w:val="00513CC2"/>
    <w:rsid w:val="00530C5C"/>
    <w:rsid w:val="00574636"/>
    <w:rsid w:val="005758A3"/>
    <w:rsid w:val="00580BC3"/>
    <w:rsid w:val="005F1590"/>
    <w:rsid w:val="00620ECF"/>
    <w:rsid w:val="00621BE1"/>
    <w:rsid w:val="00624535"/>
    <w:rsid w:val="006533BF"/>
    <w:rsid w:val="00685B53"/>
    <w:rsid w:val="00686BD8"/>
    <w:rsid w:val="006B0E6E"/>
    <w:rsid w:val="006D4CBB"/>
    <w:rsid w:val="006E17A8"/>
    <w:rsid w:val="0074515F"/>
    <w:rsid w:val="007B2744"/>
    <w:rsid w:val="007D0E73"/>
    <w:rsid w:val="00802EC9"/>
    <w:rsid w:val="008141BB"/>
    <w:rsid w:val="00820E7B"/>
    <w:rsid w:val="008272E7"/>
    <w:rsid w:val="00834983"/>
    <w:rsid w:val="00841C64"/>
    <w:rsid w:val="008A79FF"/>
    <w:rsid w:val="008E18DB"/>
    <w:rsid w:val="008E3B0F"/>
    <w:rsid w:val="00904F14"/>
    <w:rsid w:val="00927A3E"/>
    <w:rsid w:val="00935CDA"/>
    <w:rsid w:val="00944B9F"/>
    <w:rsid w:val="0099260A"/>
    <w:rsid w:val="009A049B"/>
    <w:rsid w:val="009B7730"/>
    <w:rsid w:val="009C010A"/>
    <w:rsid w:val="009C1AC4"/>
    <w:rsid w:val="009E0ACC"/>
    <w:rsid w:val="009E3092"/>
    <w:rsid w:val="00A31083"/>
    <w:rsid w:val="00A71006"/>
    <w:rsid w:val="00A75F3B"/>
    <w:rsid w:val="00A9444F"/>
    <w:rsid w:val="00AC1E25"/>
    <w:rsid w:val="00AF2437"/>
    <w:rsid w:val="00B107BC"/>
    <w:rsid w:val="00B17580"/>
    <w:rsid w:val="00B304C2"/>
    <w:rsid w:val="00B41B1C"/>
    <w:rsid w:val="00B709FE"/>
    <w:rsid w:val="00B804BC"/>
    <w:rsid w:val="00BA15C3"/>
    <w:rsid w:val="00BC06C0"/>
    <w:rsid w:val="00BC436B"/>
    <w:rsid w:val="00C213F7"/>
    <w:rsid w:val="00C3415F"/>
    <w:rsid w:val="00C4784A"/>
    <w:rsid w:val="00C53DC7"/>
    <w:rsid w:val="00C55077"/>
    <w:rsid w:val="00C7170E"/>
    <w:rsid w:val="00CB0C70"/>
    <w:rsid w:val="00CB6C98"/>
    <w:rsid w:val="00CC1E31"/>
    <w:rsid w:val="00CC22EC"/>
    <w:rsid w:val="00CC2D26"/>
    <w:rsid w:val="00CE634B"/>
    <w:rsid w:val="00CE643F"/>
    <w:rsid w:val="00D051EE"/>
    <w:rsid w:val="00D11C46"/>
    <w:rsid w:val="00D86CC1"/>
    <w:rsid w:val="00DA1A3B"/>
    <w:rsid w:val="00DA4CB1"/>
    <w:rsid w:val="00DA5479"/>
    <w:rsid w:val="00E36C48"/>
    <w:rsid w:val="00E47F46"/>
    <w:rsid w:val="00E52CA0"/>
    <w:rsid w:val="00E77DD9"/>
    <w:rsid w:val="00E90C75"/>
    <w:rsid w:val="00EB00EB"/>
    <w:rsid w:val="00EB3455"/>
    <w:rsid w:val="00F03D37"/>
    <w:rsid w:val="00F60674"/>
    <w:rsid w:val="00F8683E"/>
    <w:rsid w:val="00FC044D"/>
    <w:rsid w:val="00FE1F8B"/>
    <w:rsid w:val="0196433C"/>
    <w:rsid w:val="033C4C9D"/>
    <w:rsid w:val="05025FB3"/>
    <w:rsid w:val="0698074F"/>
    <w:rsid w:val="09E562F9"/>
    <w:rsid w:val="0B29656B"/>
    <w:rsid w:val="0DF32642"/>
    <w:rsid w:val="112669A1"/>
    <w:rsid w:val="14D8723C"/>
    <w:rsid w:val="16357C2A"/>
    <w:rsid w:val="16F97335"/>
    <w:rsid w:val="17691DB9"/>
    <w:rsid w:val="186A0C96"/>
    <w:rsid w:val="1A680CE4"/>
    <w:rsid w:val="1B583A5B"/>
    <w:rsid w:val="1B597FA5"/>
    <w:rsid w:val="1B7E2A50"/>
    <w:rsid w:val="1FE905CD"/>
    <w:rsid w:val="21BF00DF"/>
    <w:rsid w:val="2581788C"/>
    <w:rsid w:val="25C4705F"/>
    <w:rsid w:val="25E54B02"/>
    <w:rsid w:val="25FD0771"/>
    <w:rsid w:val="2AAD4235"/>
    <w:rsid w:val="2BC32C69"/>
    <w:rsid w:val="2DC77EE6"/>
    <w:rsid w:val="2F645252"/>
    <w:rsid w:val="2F9B2E92"/>
    <w:rsid w:val="300C729D"/>
    <w:rsid w:val="30433DDD"/>
    <w:rsid w:val="3538528E"/>
    <w:rsid w:val="36B56BFC"/>
    <w:rsid w:val="37664DA0"/>
    <w:rsid w:val="3BD9682F"/>
    <w:rsid w:val="3E59741F"/>
    <w:rsid w:val="3FC328CC"/>
    <w:rsid w:val="4400039F"/>
    <w:rsid w:val="45613B3C"/>
    <w:rsid w:val="47A22353"/>
    <w:rsid w:val="4C16523B"/>
    <w:rsid w:val="4CA140EA"/>
    <w:rsid w:val="52C40F59"/>
    <w:rsid w:val="56D939E9"/>
    <w:rsid w:val="5AE01E89"/>
    <w:rsid w:val="5B4D7D67"/>
    <w:rsid w:val="5B8F702A"/>
    <w:rsid w:val="5B921D2A"/>
    <w:rsid w:val="5CC1680E"/>
    <w:rsid w:val="5FB7689F"/>
    <w:rsid w:val="67B5139A"/>
    <w:rsid w:val="6B370CF8"/>
    <w:rsid w:val="6C50504C"/>
    <w:rsid w:val="6FC74019"/>
    <w:rsid w:val="70CF474C"/>
    <w:rsid w:val="716C0EA8"/>
    <w:rsid w:val="71730AAF"/>
    <w:rsid w:val="750E234A"/>
    <w:rsid w:val="79046B08"/>
    <w:rsid w:val="797720EB"/>
    <w:rsid w:val="7A0B2602"/>
    <w:rsid w:val="7B645353"/>
    <w:rsid w:val="7BFF5C54"/>
    <w:rsid w:val="7EE6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837B2"/>
  <w15:docId w15:val="{9B79B58F-6B4D-4536-97A7-FBBB06A9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22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AFD663-4C82-487C-979D-BF692D91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desmond</dc:creator>
  <cp:lastModifiedBy>李 长干</cp:lastModifiedBy>
  <cp:revision>24</cp:revision>
  <cp:lastPrinted>2019-12-05T02:32:00Z</cp:lastPrinted>
  <dcterms:created xsi:type="dcterms:W3CDTF">2019-12-04T14:18:00Z</dcterms:created>
  <dcterms:modified xsi:type="dcterms:W3CDTF">2019-12-05T06:11:00Z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